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A6" w:rsidRPr="000E06A6" w:rsidRDefault="000E06A6" w:rsidP="000E06A6">
      <w:pPr>
        <w:spacing w:before="100" w:beforeAutospacing="1" w:after="100" w:afterAutospacing="1" w:line="240" w:lineRule="auto"/>
        <w:ind w:firstLine="300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Владимир II Всеволодович Мономах родился в 1053 г. Великий князь киевский в 1113—1125, государственный деятель, военачальник, писатель. Умер 19 мая 1125 в Киеве.</w:t>
      </w:r>
    </w:p>
    <w:p w:rsidR="000E06A6" w:rsidRPr="000E06A6" w:rsidRDefault="000E06A6" w:rsidP="000E06A6">
      <w:pPr>
        <w:spacing w:after="24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0E06A6" w:rsidRPr="000E06A6" w:rsidRDefault="000E06A6" w:rsidP="000E06A6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sz w:val="24"/>
          <w:szCs w:val="24"/>
          <w:lang w:eastAsia="ru-RU"/>
        </w:rPr>
      </w:pPr>
      <w:r w:rsidRPr="000E06A6">
        <w:rPr>
          <w:rFonts w:ascii="Verdana" w:eastAsia="Times New Roman" w:hAnsi="Verdana" w:cs="Times New Roman"/>
          <w:b/>
          <w:bCs/>
          <w:i/>
          <w:iCs/>
          <w:sz w:val="24"/>
          <w:szCs w:val="24"/>
          <w:lang w:eastAsia="ru-RU"/>
        </w:rPr>
        <w:t>Афоризмы, цитаты, высказывания, фразы Владимир II Всеволодович Мономах.</w:t>
      </w:r>
    </w:p>
    <w:p w:rsidR="000E06A6" w:rsidRPr="000E06A6" w:rsidRDefault="000E06A6" w:rsidP="000E06A6">
      <w:pPr>
        <w:spacing w:after="24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0E06A6" w:rsidRPr="000E06A6" w:rsidRDefault="000E06A6" w:rsidP="000E06A6">
      <w:pPr>
        <w:numPr>
          <w:ilvl w:val="0"/>
          <w:numId w:val="1"/>
        </w:numPr>
        <w:spacing w:before="100" w:beforeAutospacing="1" w:after="24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хочю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я лиха, но добра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хочю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братьи и Русской земли.</w:t>
      </w:r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br/>
      </w:r>
    </w:p>
    <w:p w:rsidR="000E06A6" w:rsidRPr="000E06A6" w:rsidRDefault="000E06A6" w:rsidP="000E06A6">
      <w:pPr>
        <w:numPr>
          <w:ilvl w:val="0"/>
          <w:numId w:val="1"/>
        </w:numPr>
        <w:spacing w:before="100" w:beforeAutospacing="1" w:after="24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Аще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вы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Богъ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умякчить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сердце, и слезы своя испустите о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гресех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proofErr w:type="gram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своих</w:t>
      </w:r>
      <w:proofErr w:type="gram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br/>
        <w:t> </w:t>
      </w:r>
    </w:p>
    <w:p w:rsidR="000E06A6" w:rsidRPr="000E06A6" w:rsidRDefault="000E06A6" w:rsidP="000E06A6">
      <w:pPr>
        <w:numPr>
          <w:ilvl w:val="0"/>
          <w:numId w:val="1"/>
        </w:numPr>
        <w:spacing w:before="100" w:beforeAutospacing="1" w:after="24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 то вы, дети мои, не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тяжька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заповедь Божья,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оже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тееми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делы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3-ми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избыти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грееховъ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своихъ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Царствия не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лишитися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br/>
      </w:r>
    </w:p>
    <w:p w:rsidR="000E06A6" w:rsidRPr="000E06A6" w:rsidRDefault="000E06A6" w:rsidP="000E06A6">
      <w:pPr>
        <w:numPr>
          <w:ilvl w:val="0"/>
          <w:numId w:val="1"/>
        </w:numPr>
        <w:spacing w:before="100" w:beforeAutospacing="1" w:after="24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Первое, Бога для и душа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своея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страх </w:t>
      </w:r>
      <w:proofErr w:type="gram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имейте Божий в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сердци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своемь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милостыню творя</w:t>
      </w:r>
      <w:proofErr w:type="gram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неоскудну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то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бо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есть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начатокъ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всякому добру.</w:t>
      </w:r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br/>
        <w:t> </w:t>
      </w:r>
    </w:p>
    <w:p w:rsidR="000E06A6" w:rsidRPr="000E06A6" w:rsidRDefault="000E06A6" w:rsidP="000E06A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Без нужды не клянитесь, но дав клятву и поцеловав кре</w:t>
      </w:r>
      <w:proofErr w:type="gram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ст к бр</w:t>
      </w:r>
      <w:proofErr w:type="gram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атье, соблюдайте клятву крепко. Не гордитесь, ибо все мы смертны: сегодня живы, а завтра в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фобу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В доме своем не полагайтесь на слуг, отроков и </w:t>
      </w:r>
      <w:proofErr w:type="spell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туинов</w:t>
      </w:r>
      <w:proofErr w:type="spell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чтобы не посмеялись </w:t>
      </w:r>
      <w:proofErr w:type="gram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приходящие</w:t>
      </w:r>
      <w:proofErr w:type="gram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вам над вашим домом и над вашим обедом. Сами назначайте стражу и ночью, не </w:t>
      </w:r>
      <w:proofErr w:type="gram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разместив стражи</w:t>
      </w:r>
      <w:proofErr w:type="gram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не ложитесь. Ложась, оружие с себя не снимайте. Куда поедете, не давайте вашим слугам притеснять жителей тех мест, по которым будете проезжать. Напротив, где сделаете остановку, напоите и накормите </w:t>
      </w:r>
      <w:proofErr w:type="gramStart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просящих</w:t>
      </w:r>
      <w:proofErr w:type="gramEnd"/>
      <w:r w:rsidRPr="000E06A6">
        <w:rPr>
          <w:rFonts w:ascii="Verdana" w:eastAsia="Times New Roman" w:hAnsi="Verdana" w:cs="Times New Roman"/>
          <w:sz w:val="20"/>
          <w:szCs w:val="20"/>
          <w:lang w:eastAsia="ru-RU"/>
        </w:rPr>
        <w:t>. Чтите приходящих к вам гостей и послов. Если не можете оказать им почесть дарами, угостите их едою и питьем. Гости по всем землям разносят молву о человеке и создают ему славу или добрую, или худую. Больного посетите. Праху мертвеца поклонитесь, ибо все мы смертны. Не проходите мимо человека, не обратившись к нему с приветом и добрым словом. Жен своих любите, но не давайте жене власти над собою. Леность — мать всех пороков. Не ленитесь ни на что доброе, а особенно не будьте ленивы к церкви. Да не застанет вас солнце в постели. Узрев солнце, прославьте Бога и садитесь думать с дружиною, или судить людей, или поезжайте на охоту.</w:t>
      </w:r>
    </w:p>
    <w:p w:rsidR="00D939CD" w:rsidRDefault="00D939CD"/>
    <w:sectPr w:rsidR="00D939CD" w:rsidSect="00D93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87211"/>
    <w:multiLevelType w:val="multilevel"/>
    <w:tmpl w:val="0CE61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06A6"/>
    <w:rsid w:val="000E06A6"/>
    <w:rsid w:val="00B068BD"/>
    <w:rsid w:val="00B33687"/>
    <w:rsid w:val="00D93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9CD"/>
  </w:style>
  <w:style w:type="paragraph" w:styleId="4">
    <w:name w:val="heading 4"/>
    <w:basedOn w:val="a"/>
    <w:link w:val="40"/>
    <w:uiPriority w:val="9"/>
    <w:qFormat/>
    <w:rsid w:val="000E06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E06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E06A6"/>
    <w:pPr>
      <w:spacing w:before="100" w:beforeAutospacing="1" w:after="100" w:afterAutospacing="1" w:line="240" w:lineRule="auto"/>
      <w:ind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E06A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1522</Characters>
  <Application>Microsoft Office Word</Application>
  <DocSecurity>0</DocSecurity>
  <Lines>12</Lines>
  <Paragraphs>3</Paragraphs>
  <ScaleCrop>false</ScaleCrop>
  <Company>Grizli777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2</cp:revision>
  <dcterms:created xsi:type="dcterms:W3CDTF">2015-03-21T10:41:00Z</dcterms:created>
  <dcterms:modified xsi:type="dcterms:W3CDTF">2015-03-21T10:42:00Z</dcterms:modified>
</cp:coreProperties>
</file>